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267BC0C2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7A596A">
        <w:t>April 11</w:t>
      </w:r>
      <w:r w:rsidR="00536850">
        <w:t>, 2019</w:t>
      </w:r>
      <w:r w:rsidR="009E7451">
        <w:t xml:space="preserve">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6FFCB05E" w14:textId="1BA258C0" w:rsidR="00FB4CB0" w:rsidRDefault="00D312E9" w:rsidP="009A5A6C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14:paraId="3E337772" w14:textId="77777777" w:rsidR="00E03496" w:rsidRDefault="00E03496" w:rsidP="00E03496">
      <w:pPr>
        <w:pStyle w:val="NoSpacing"/>
        <w:ind w:left="1080"/>
      </w:pPr>
    </w:p>
    <w:p w14:paraId="4C06EDC6" w14:textId="6225403D" w:rsidR="001C6C09" w:rsidRDefault="00A051D0" w:rsidP="00720686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B62B7E">
        <w:t xml:space="preserve">February </w:t>
      </w:r>
      <w:r w:rsidR="0039303F">
        <w:t>201</w:t>
      </w:r>
      <w:r w:rsidR="003B402D">
        <w:t>9</w:t>
      </w:r>
      <w:r w:rsidR="00530DFF">
        <w:t>.</w:t>
      </w:r>
      <w:r w:rsidR="007A596A">
        <w:t xml:space="preserve"> (No March Meeting) </w:t>
      </w:r>
    </w:p>
    <w:p w14:paraId="40DCA6DC" w14:textId="77777777" w:rsidR="00720686" w:rsidRDefault="00720686" w:rsidP="00720686">
      <w:pPr>
        <w:pStyle w:val="NoSpacing"/>
      </w:pPr>
    </w:p>
    <w:p w14:paraId="6BFA2F45" w14:textId="77777777" w:rsidR="001B250A" w:rsidRDefault="00A051D0" w:rsidP="00720686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77F452BD" w14:textId="77777777" w:rsidR="00FF4141" w:rsidRDefault="00FF4141" w:rsidP="00E03496">
      <w:pPr>
        <w:pStyle w:val="ListParagraph"/>
        <w:spacing w:after="0" w:line="240" w:lineRule="auto"/>
      </w:pPr>
    </w:p>
    <w:p w14:paraId="7317136B" w14:textId="77777777"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14:paraId="5750EC53" w14:textId="77777777" w:rsidR="00A051D0" w:rsidRDefault="00A051D0" w:rsidP="00A051D0">
      <w:pPr>
        <w:pStyle w:val="NoSpacing"/>
      </w:pPr>
    </w:p>
    <w:p w14:paraId="5687211D" w14:textId="77777777"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190E4422" w14:textId="77777777" w:rsidR="00A07B51" w:rsidRDefault="00A07B51" w:rsidP="00A07B51">
      <w:pPr>
        <w:pStyle w:val="NoSpacing"/>
      </w:pPr>
    </w:p>
    <w:p w14:paraId="535883B9" w14:textId="77777777"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14:paraId="05C232F7" w14:textId="77777777" w:rsidR="0039303F" w:rsidRDefault="0039303F" w:rsidP="00E03496">
      <w:pPr>
        <w:spacing w:after="0" w:line="240" w:lineRule="auto"/>
      </w:pPr>
      <w:r>
        <w:t xml:space="preserve">                 </w:t>
      </w:r>
    </w:p>
    <w:p w14:paraId="0629F0A5" w14:textId="77777777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14:paraId="1201A54A" w14:textId="77777777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6F079367" w14:textId="4A1E3E4C" w:rsidR="00FF0AE2" w:rsidRDefault="00536850" w:rsidP="00720686">
      <w:pPr>
        <w:pStyle w:val="NoSpacing"/>
        <w:numPr>
          <w:ilvl w:val="0"/>
          <w:numId w:val="17"/>
        </w:numPr>
      </w:pPr>
      <w:r>
        <w:t xml:space="preserve"> </w:t>
      </w:r>
      <w:r w:rsidR="003B402D">
        <w:t xml:space="preserve">2019 Exempt </w:t>
      </w:r>
      <w:r w:rsidR="00B62B7E">
        <w:t>f</w:t>
      </w:r>
      <w:r w:rsidR="003B402D">
        <w:t xml:space="preserve">rom Audit </w:t>
      </w:r>
      <w:r w:rsidR="00B62B7E">
        <w:t xml:space="preserve">Update </w:t>
      </w:r>
    </w:p>
    <w:p w14:paraId="0548D729" w14:textId="6C432281" w:rsidR="007A596A" w:rsidRDefault="007A596A" w:rsidP="00720686">
      <w:pPr>
        <w:pStyle w:val="NoSpacing"/>
        <w:numPr>
          <w:ilvl w:val="0"/>
          <w:numId w:val="17"/>
        </w:numPr>
      </w:pPr>
      <w:r>
        <w:t xml:space="preserve">WIBS Discussion </w:t>
      </w:r>
    </w:p>
    <w:p w14:paraId="668FAAA5" w14:textId="789315BB" w:rsidR="007A596A" w:rsidRDefault="007A596A" w:rsidP="007A596A">
      <w:pPr>
        <w:pStyle w:val="NoSpacing"/>
        <w:numPr>
          <w:ilvl w:val="1"/>
          <w:numId w:val="17"/>
        </w:numPr>
      </w:pPr>
      <w:r>
        <w:t>Client needing Financial Assistance</w:t>
      </w:r>
    </w:p>
    <w:p w14:paraId="3DB5A2A4" w14:textId="7AC83E2C" w:rsidR="007A596A" w:rsidRDefault="007A596A" w:rsidP="007A596A">
      <w:pPr>
        <w:pStyle w:val="NoSpacing"/>
        <w:numPr>
          <w:ilvl w:val="1"/>
          <w:numId w:val="17"/>
        </w:numPr>
      </w:pPr>
      <w:r>
        <w:t>Communications Update</w:t>
      </w:r>
    </w:p>
    <w:p w14:paraId="1CD435E0" w14:textId="56E3BEA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7A15E6A7" w14:textId="560DA78B" w:rsidR="007A596A" w:rsidRDefault="007A596A" w:rsidP="007A596A">
      <w:pPr>
        <w:pStyle w:val="NoSpacing"/>
        <w:numPr>
          <w:ilvl w:val="0"/>
          <w:numId w:val="22"/>
        </w:numPr>
      </w:pPr>
      <w:r>
        <w:t xml:space="preserve">2019 Exempt </w:t>
      </w:r>
      <w:proofErr w:type="gramStart"/>
      <w:r>
        <w:t>From</w:t>
      </w:r>
      <w:proofErr w:type="gramEnd"/>
      <w:r>
        <w:t xml:space="preserve"> Audit Information </w:t>
      </w:r>
    </w:p>
    <w:p w14:paraId="1423961D" w14:textId="77777777" w:rsidR="008234F3" w:rsidRDefault="008234F3" w:rsidP="004E3DE3">
      <w:pPr>
        <w:pStyle w:val="NoSpacing"/>
        <w:ind w:left="990"/>
      </w:pP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78E0594F" w14:textId="77777777"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51CF24DC" w14:textId="77777777" w:rsidR="00E12D3B" w:rsidRDefault="00E12D3B" w:rsidP="00E12D3B">
      <w:pPr>
        <w:pStyle w:val="NoSpacing"/>
        <w:ind w:left="1350"/>
      </w:pP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4B688E65" w14:textId="77777777"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14:paraId="27E41861" w14:textId="77777777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38EC6F4" w14:textId="0FCD7B80" w:rsidR="00E036F6" w:rsidRDefault="00E12D3B" w:rsidP="00E87CF5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DB2BEC">
        <w:t>,</w:t>
      </w:r>
      <w:r w:rsidR="00720686">
        <w:t xml:space="preserve"> </w:t>
      </w:r>
      <w:r w:rsidR="007A596A">
        <w:t xml:space="preserve">May 9, </w:t>
      </w:r>
      <w:bookmarkStart w:id="0" w:name="_GoBack"/>
      <w:bookmarkEnd w:id="0"/>
      <w:r w:rsidR="00B62B7E">
        <w:t>2019.</w:t>
      </w:r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6417" w14:textId="77777777" w:rsidR="00F72A16" w:rsidRDefault="00F72A16" w:rsidP="00E03496">
      <w:pPr>
        <w:spacing w:after="0" w:line="240" w:lineRule="auto"/>
      </w:pPr>
      <w:r>
        <w:separator/>
      </w:r>
    </w:p>
  </w:endnote>
  <w:endnote w:type="continuationSeparator" w:id="0">
    <w:p w14:paraId="22826EBF" w14:textId="77777777" w:rsidR="00F72A16" w:rsidRDefault="00F72A16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46293" w14:textId="77777777" w:rsidR="00F72A16" w:rsidRDefault="00F72A16" w:rsidP="00E03496">
      <w:pPr>
        <w:spacing w:after="0" w:line="240" w:lineRule="auto"/>
      </w:pPr>
      <w:r>
        <w:separator/>
      </w:r>
    </w:p>
  </w:footnote>
  <w:footnote w:type="continuationSeparator" w:id="0">
    <w:p w14:paraId="05220234" w14:textId="77777777" w:rsidR="00F72A16" w:rsidRDefault="00F72A16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1132F6"/>
    <w:multiLevelType w:val="hybridMultilevel"/>
    <w:tmpl w:val="5B18080E"/>
    <w:lvl w:ilvl="0" w:tplc="AA3436D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27283"/>
    <w:rsid w:val="00030AEA"/>
    <w:rsid w:val="0003146D"/>
    <w:rsid w:val="00036955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32F3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F472A"/>
    <w:rsid w:val="00411ADE"/>
    <w:rsid w:val="004137DE"/>
    <w:rsid w:val="00432BC1"/>
    <w:rsid w:val="00443632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A596A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C31F5"/>
    <w:rsid w:val="008F28A0"/>
    <w:rsid w:val="009219B6"/>
    <w:rsid w:val="00972FE3"/>
    <w:rsid w:val="00973E69"/>
    <w:rsid w:val="0097512E"/>
    <w:rsid w:val="0098069D"/>
    <w:rsid w:val="009A5A6C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75F47"/>
    <w:rsid w:val="00A928A6"/>
    <w:rsid w:val="00AC7FBD"/>
    <w:rsid w:val="00B40940"/>
    <w:rsid w:val="00B41D58"/>
    <w:rsid w:val="00B62B7E"/>
    <w:rsid w:val="00B704E1"/>
    <w:rsid w:val="00B80B7A"/>
    <w:rsid w:val="00B87008"/>
    <w:rsid w:val="00BA0870"/>
    <w:rsid w:val="00BA27CC"/>
    <w:rsid w:val="00BB02AD"/>
    <w:rsid w:val="00BC2E75"/>
    <w:rsid w:val="00BF5FE1"/>
    <w:rsid w:val="00C1020D"/>
    <w:rsid w:val="00C21D5B"/>
    <w:rsid w:val="00C43CD2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72A16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2019-04-09T20:58:00Z</dcterms:created>
  <dcterms:modified xsi:type="dcterms:W3CDTF">2019-04-09T20:58:00Z</dcterms:modified>
</cp:coreProperties>
</file>