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10440F7D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B62B7E">
        <w:t>March</w:t>
      </w:r>
      <w:r w:rsidR="003B402D">
        <w:t xml:space="preserve"> 14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C06EDC6" w14:textId="3E846B48" w:rsidR="001C6C09" w:rsidRDefault="00A051D0" w:rsidP="00720686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B62B7E">
        <w:t xml:space="preserve">February </w:t>
      </w:r>
      <w:r w:rsidR="0039303F">
        <w:t>201</w:t>
      </w:r>
      <w:r w:rsidR="003B402D">
        <w:t>9</w:t>
      </w:r>
      <w:r w:rsidR="00530DFF">
        <w:t>.</w:t>
      </w:r>
    </w:p>
    <w:p w14:paraId="40DCA6DC" w14:textId="77777777" w:rsidR="00720686" w:rsidRDefault="00720686" w:rsidP="00720686">
      <w:pPr>
        <w:pStyle w:val="NoSpacing"/>
      </w:pP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F079367" w14:textId="7057E9FF" w:rsidR="00FF0AE2" w:rsidRDefault="00536850" w:rsidP="00720686">
      <w:pPr>
        <w:pStyle w:val="NoSpacing"/>
        <w:numPr>
          <w:ilvl w:val="0"/>
          <w:numId w:val="17"/>
        </w:numPr>
      </w:pPr>
      <w:r>
        <w:t xml:space="preserve"> </w:t>
      </w:r>
      <w:r w:rsidR="003B402D">
        <w:t xml:space="preserve">2019 Exempt </w:t>
      </w:r>
      <w:r w:rsidR="00B62B7E">
        <w:t>f</w:t>
      </w:r>
      <w:r w:rsidR="003B402D">
        <w:t xml:space="preserve">rom Audit </w:t>
      </w:r>
      <w:r w:rsidR="00B62B7E">
        <w:t xml:space="preserve">Update </w:t>
      </w:r>
      <w:bookmarkStart w:id="0" w:name="_GoBack"/>
      <w:bookmarkEnd w:id="0"/>
    </w:p>
    <w:p w14:paraId="10AECBFC" w14:textId="5C6B7AE0" w:rsidR="00D27396" w:rsidRDefault="00D27396" w:rsidP="00536850">
      <w:pPr>
        <w:pStyle w:val="NoSpacing"/>
        <w:ind w:left="1350"/>
      </w:pPr>
    </w:p>
    <w:p w14:paraId="1CD435E0" w14:textId="7777777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1423961D" w14:textId="77777777" w:rsidR="008234F3" w:rsidRDefault="008234F3" w:rsidP="004E3DE3">
      <w:pPr>
        <w:pStyle w:val="NoSpacing"/>
        <w:ind w:left="990"/>
      </w:pP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52655018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DB2BEC">
        <w:t>,</w:t>
      </w:r>
      <w:r w:rsidR="00720686">
        <w:t xml:space="preserve"> </w:t>
      </w:r>
      <w:r w:rsidR="00B62B7E">
        <w:t>April 11</w:t>
      </w:r>
      <w:r w:rsidR="00B62B7E" w:rsidRPr="00B62B7E">
        <w:rPr>
          <w:vertAlign w:val="superscript"/>
        </w:rPr>
        <w:t>th</w:t>
      </w:r>
      <w:r w:rsidR="00B62B7E">
        <w:t>, 2019.</w:t>
      </w: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1783" w14:textId="77777777" w:rsidR="00A75F47" w:rsidRDefault="00A75F47" w:rsidP="00E03496">
      <w:pPr>
        <w:spacing w:after="0" w:line="240" w:lineRule="auto"/>
      </w:pPr>
      <w:r>
        <w:separator/>
      </w:r>
    </w:p>
  </w:endnote>
  <w:endnote w:type="continuationSeparator" w:id="0">
    <w:p w14:paraId="7ED3AE67" w14:textId="77777777" w:rsidR="00A75F47" w:rsidRDefault="00A75F47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697C" w14:textId="77777777" w:rsidR="00A75F47" w:rsidRDefault="00A75F47" w:rsidP="00E03496">
      <w:pPr>
        <w:spacing w:after="0" w:line="240" w:lineRule="auto"/>
      </w:pPr>
      <w:r>
        <w:separator/>
      </w:r>
    </w:p>
  </w:footnote>
  <w:footnote w:type="continuationSeparator" w:id="0">
    <w:p w14:paraId="665B5402" w14:textId="77777777" w:rsidR="00A75F47" w:rsidRDefault="00A75F47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F472A"/>
    <w:rsid w:val="00411ADE"/>
    <w:rsid w:val="004137DE"/>
    <w:rsid w:val="00432BC1"/>
    <w:rsid w:val="00443632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28A6"/>
    <w:rsid w:val="00AC7FBD"/>
    <w:rsid w:val="00B40940"/>
    <w:rsid w:val="00B41D58"/>
    <w:rsid w:val="00B62B7E"/>
    <w:rsid w:val="00B704E1"/>
    <w:rsid w:val="00B80B7A"/>
    <w:rsid w:val="00B87008"/>
    <w:rsid w:val="00BA0870"/>
    <w:rsid w:val="00BA27CC"/>
    <w:rsid w:val="00BB02AD"/>
    <w:rsid w:val="00BC2E75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2019-03-11T22:12:00Z</dcterms:created>
  <dcterms:modified xsi:type="dcterms:W3CDTF">2019-03-11T22:12:00Z</dcterms:modified>
</cp:coreProperties>
</file>